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953F" w14:textId="77777777" w:rsidR="001307B4" w:rsidRPr="00314302" w:rsidRDefault="001C2208" w:rsidP="00105EE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C16692" wp14:editId="1788ED85">
                <wp:simplePos x="0" y="0"/>
                <wp:positionH relativeFrom="column">
                  <wp:align>center</wp:align>
                </wp:positionH>
                <wp:positionV relativeFrom="paragraph">
                  <wp:posOffset>-45085</wp:posOffset>
                </wp:positionV>
                <wp:extent cx="3983355" cy="612775"/>
                <wp:effectExtent l="12700" t="10795" r="1397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35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CA5C" id="Rectangle 2" o:spid="_x0000_s1026" style="position:absolute;left:0;text-align:left;margin-left:0;margin-top:-3.55pt;width:313.65pt;height:48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EveAIAAPkEAAAOAAAAZHJzL2Uyb0RvYy54bWysVMGO2jAQvVfqP1i+syEhQIgIK0SgqrRt&#10;V932A4ztEKuOndqGsF313zt2gEL3UlXNIbEz45n3Zt54fn9sJDpwY4VWBY7vhhhxRTUTalfgr182&#10;gwwj64hiRGrFC/zMLb5fvH0z79qcJ7rWknGDIIiyedcWuHauzaPI0po3xN7pliswVto0xMHW7CJm&#10;SAfRGxklw+Ek6rRhrdGUWwt/y96IFyF+VXHqPlWV5Q7JAgM2F94mvLf+HS3mJN8Z0taCnmCQf0DR&#10;EKEg6SVUSRxBeyNehWoENdrqyt1R3US6qgTlgQOwiYd/sHmqScsDFyiObS9lsv8vLP14eDRIsAIn&#10;GCnSQIs+Q9GI2kmOEl+errU5eD21j8YTtO2Dpt8sUnpVgxdfGqO7mhMGoGLvH90c8BsLR9G2+6AZ&#10;RCd7p0OljpVpfECoATqGhjxfGsKPDlH4OZplo9F4jBEF2yROptNxSEHy8+nWWPeO6wb5RYENYA/R&#10;yeHBOo+G5GcXn0zpjZAyNF0q1BV4Nk7G4YDVUjBvDCTNbruSBh2Il014Tnlv3BrhQLxSNAXOLk4k&#10;99VYKxayOCJkvwYkUvngQA6wnVa9SF5mw9k6W2fpIE0m60E6LMvBcrNKB5NNPB2Xo3K1KuOfHmec&#10;5rVgjCsP9SzYOP07QZxGp5faRbI3lOw18014XjOPbmGEKgOr8zewCzLwne8VtNXsGVRgdD+BcGPA&#10;otbmB0YdTF+B7fc9MRwj+V6BkqZpMoO2u7DJshmMrrk2bK8MRFEIVGCHUb9cuX7A960RuxryxKHD&#10;Si9Be5UIsvC67DGdFAvzFfCf7gI/wNf74PX7xlr8AgAA//8DAFBLAwQUAAYACAAAACEAlB4Ycd8A&#10;AAAGAQAADwAAAGRycy9kb3ducmV2LnhtbEyPQUvDQBSE74L/YXkFb+0msaQ15qWEFj2J2CqCt232&#10;NYnNvg3ZbRv99a4nPQ4zzHyTr0bTiTMNrrWMEM8iEMSV1S3XCG+vD9MlCOcVa9VZJoQvcrAqrq9y&#10;lWl74S2dd74WoYRdphAa7/tMSlc1ZJSb2Z44eAc7GOWDHGqpB3UJ5aaTSRSl0qiWw0Kjelo3VB13&#10;J4OwLcf08bv9mLun9zJ+7pPNS7T5RLyZjOU9CE+j/wvDL35AhyIw7e2JtRMdQjjiEaaLGERw02Rx&#10;C2KPsLybgyxy+R+/+AEAAP//AwBQSwECLQAUAAYACAAAACEAtoM4kv4AAADhAQAAEwAAAAAAAAAA&#10;AAAAAAAAAAAAW0NvbnRlbnRfVHlwZXNdLnhtbFBLAQItABQABgAIAAAAIQA4/SH/1gAAAJQBAAAL&#10;AAAAAAAAAAAAAAAAAC8BAABfcmVscy8ucmVsc1BLAQItABQABgAIAAAAIQB1SDEveAIAAPkEAAAO&#10;AAAAAAAAAAAAAAAAAC4CAABkcnMvZTJvRG9jLnhtbFBLAQItABQABgAIAAAAIQCUHhhx3wAAAAY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66247C">
        <w:rPr>
          <w:rFonts w:hint="eastAsia"/>
          <w:sz w:val="40"/>
          <w:szCs w:val="40"/>
        </w:rPr>
        <w:t>ハイジア　総務</w:t>
      </w:r>
      <w:r w:rsidR="00314302" w:rsidRPr="00314302">
        <w:rPr>
          <w:rFonts w:hint="eastAsia"/>
          <w:sz w:val="40"/>
          <w:szCs w:val="40"/>
        </w:rPr>
        <w:t>部　連絡票</w:t>
      </w:r>
    </w:p>
    <w:p w14:paraId="430252A0" w14:textId="77777777" w:rsidR="00314302" w:rsidRDefault="00314302"/>
    <w:p w14:paraId="4B289B91" w14:textId="77777777" w:rsidR="00314302" w:rsidRPr="00314302" w:rsidRDefault="0066247C" w:rsidP="0066247C">
      <w:pPr>
        <w:jc w:val="left"/>
      </w:pPr>
      <w:r>
        <w:rPr>
          <w:rFonts w:hint="eastAsia"/>
          <w:sz w:val="28"/>
          <w:szCs w:val="28"/>
          <w:u w:val="single"/>
        </w:rPr>
        <w:t xml:space="preserve">　テ</w:t>
      </w:r>
      <w:r w:rsidR="00314302" w:rsidRPr="00314302">
        <w:rPr>
          <w:rFonts w:hint="eastAsia"/>
          <w:sz w:val="28"/>
          <w:szCs w:val="28"/>
          <w:u w:val="single"/>
        </w:rPr>
        <w:t>ナント</w:t>
      </w:r>
      <w:r w:rsidR="00314302" w:rsidRPr="0031430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各位　</w:t>
      </w:r>
      <w:r w:rsidR="00314302" w:rsidRPr="00314302">
        <w:rPr>
          <w:rFonts w:hint="eastAsia"/>
        </w:rPr>
        <w:t xml:space="preserve">                      </w:t>
      </w:r>
      <w:r w:rsidR="00314302" w:rsidRPr="00314302">
        <w:rPr>
          <w:rFonts w:hint="eastAsia"/>
        </w:rPr>
        <w:t xml:space="preserve">　</w:t>
      </w:r>
      <w:r w:rsidR="00314302" w:rsidRPr="00314302">
        <w:rPr>
          <w:rFonts w:hint="eastAsia"/>
        </w:rPr>
        <w:t xml:space="preserve"> </w:t>
      </w:r>
    </w:p>
    <w:p w14:paraId="6FE4E28A" w14:textId="0B523DDA" w:rsidR="00DD1A00" w:rsidRDefault="00B63E55" w:rsidP="00B63E55">
      <w:pPr>
        <w:tabs>
          <w:tab w:val="left" w:pos="1320"/>
          <w:tab w:val="left" w:pos="2370"/>
          <w:tab w:val="right" w:pos="9355"/>
        </w:tabs>
        <w:ind w:right="-1"/>
        <w:jc w:val="left"/>
      </w:pPr>
      <w:r>
        <w:tab/>
      </w:r>
      <w:r>
        <w:tab/>
      </w:r>
      <w:r>
        <w:tab/>
      </w:r>
      <w:r w:rsidR="008679C0">
        <w:rPr>
          <w:rFonts w:hint="eastAsia"/>
        </w:rPr>
        <w:t>２０２</w:t>
      </w:r>
      <w:r w:rsidR="00FE60F1">
        <w:rPr>
          <w:rFonts w:hint="eastAsia"/>
        </w:rPr>
        <w:t>３</w:t>
      </w:r>
      <w:r w:rsidR="00FC5912" w:rsidRPr="0066247C">
        <w:rPr>
          <w:rFonts w:hint="eastAsia"/>
        </w:rPr>
        <w:t>年</w:t>
      </w:r>
      <w:r w:rsidR="0087770D">
        <w:rPr>
          <w:rFonts w:hint="eastAsia"/>
        </w:rPr>
        <w:t xml:space="preserve"> </w:t>
      </w:r>
      <w:r w:rsidR="00FE60F1">
        <w:rPr>
          <w:rFonts w:hint="eastAsia"/>
        </w:rPr>
        <w:t>３</w:t>
      </w:r>
      <w:r w:rsidR="00314302" w:rsidRPr="0066247C">
        <w:rPr>
          <w:rFonts w:hint="eastAsia"/>
        </w:rPr>
        <w:t>月</w:t>
      </w:r>
      <w:r w:rsidR="00DC11AC">
        <w:rPr>
          <w:rFonts w:hint="eastAsia"/>
        </w:rPr>
        <w:t>２</w:t>
      </w:r>
      <w:r w:rsidR="00ED5C11" w:rsidRPr="0066247C">
        <w:rPr>
          <w:rFonts w:hint="eastAsia"/>
        </w:rPr>
        <w:t>日</w:t>
      </w:r>
    </w:p>
    <w:p w14:paraId="3AD3B24F" w14:textId="77777777" w:rsidR="00314302" w:rsidRDefault="00314302" w:rsidP="00314302">
      <w:pPr>
        <w:jc w:val="right"/>
        <w:rPr>
          <w:sz w:val="24"/>
          <w:szCs w:val="24"/>
        </w:rPr>
      </w:pPr>
      <w:r w:rsidRPr="00314302">
        <w:rPr>
          <w:rFonts w:hint="eastAsia"/>
          <w:sz w:val="24"/>
          <w:szCs w:val="24"/>
        </w:rPr>
        <w:t xml:space="preserve">㈱ハイジア　</w:t>
      </w:r>
      <w:r w:rsidR="0066247C">
        <w:rPr>
          <w:rFonts w:hint="eastAsia"/>
          <w:sz w:val="24"/>
          <w:szCs w:val="24"/>
        </w:rPr>
        <w:t>総務</w:t>
      </w:r>
      <w:r w:rsidRPr="00314302">
        <w:rPr>
          <w:rFonts w:hint="eastAsia"/>
          <w:sz w:val="24"/>
          <w:szCs w:val="24"/>
        </w:rPr>
        <w:t>部</w:t>
      </w:r>
    </w:p>
    <w:p w14:paraId="666C4302" w14:textId="77777777" w:rsidR="00D02EA7" w:rsidRPr="004C7641" w:rsidRDefault="00D02EA7" w:rsidP="00314302">
      <w:pPr>
        <w:jc w:val="right"/>
        <w:rPr>
          <w:sz w:val="28"/>
          <w:szCs w:val="28"/>
        </w:rPr>
      </w:pPr>
    </w:p>
    <w:p w14:paraId="62539A69" w14:textId="77777777" w:rsidR="0066247C" w:rsidRPr="00D02EA7" w:rsidRDefault="001C2208" w:rsidP="00314302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1234D" wp14:editId="3BE93470">
                <wp:simplePos x="0" y="0"/>
                <wp:positionH relativeFrom="column">
                  <wp:posOffset>114935</wp:posOffset>
                </wp:positionH>
                <wp:positionV relativeFrom="paragraph">
                  <wp:posOffset>71121</wp:posOffset>
                </wp:positionV>
                <wp:extent cx="5743575" cy="59436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E72D7" id="Rectangle 3" o:spid="_x0000_s1026" style="position:absolute;left:0;text-align:left;margin-left:9.05pt;margin-top:5.6pt;width:452.25pt;height:4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NaCAIAAOwDAAAOAAAAZHJzL2Uyb0RvYy54bWysU9uO2jAQfa/Uf7D8XgIsWSAirFZst6q0&#10;vUjbfoBxnMSq7XHHhkC/vmPDsqh9q5oHy5Oxz8w5c7y6O1jD9gqDBlfzyWjMmXISGu26mn//9vhu&#10;wVmIwjXCgFM1P6rA79Zv36wGX6kp9GAahYxAXKgGX/M+Rl8VRZC9siKMwCtHyRbQikghdkWDYiB0&#10;a4rpeHxbDICNR5AqBPr7cErydcZvWyXjl7YNKjJTc+ot5hXzuk1rsV6JqkPhey3PbYh/6MIK7ajo&#10;BepBRMF2qP+CsloiBGjjSIItoG21VJkDsZmM/2Dz3AuvMhcSJ/iLTOH/wcrP+2f/FVPrwT+B/BGY&#10;g00vXKfuEWHolWio3CQJVQw+VJcLKQh0lW2HT9DQaMUuQtbg0KJNgMSOHbLUx4vU6hCZpJ/lfHZT&#10;zkvOJOXK5ezmdpyHUYjq5brHED8osCxtao40ywwv9k8hpnZE9XIkVXPwqI3J8zSODTVfltMyXwhg&#10;dJOSmSV2241BthfJEfnL3Ij/9TGrI/nSaFvzxeWQqJIc712Tq0ShzWlPnRh31idJktwXqi00R5IH&#10;4WQ6eiS06QF/cTaQ4Woefu4EKs7MR0cSz2fTJekRc7BYLMmteJ3YXiWEkwRU88jZabuJJ0/vPOqu&#10;pzqTzNzBPQ2l1Vmu157OrZKlsopn+yfPXsf51OsjXf8GAAD//wMAUEsDBBQABgAIAAAAIQAX0Qls&#10;4AAAAAkBAAAPAAAAZHJzL2Rvd25yZXYueG1sTI9BT8MwDIXvSPyHyEjcWNpoKltpOlVMcEKIDTSJ&#10;W9aYttA4VZNthV+Pd4KT/fSenj8Xq8n14ohj6DxpSGcJCKTa244aDW+vDzcLECEasqb3hBq+McCq&#10;vLwoTG79iTZ43MZGcAmF3GhoYxxyKUPdojNh5gck9j786ExkOTbSjubE5a6XKkky6UxHfKE1A963&#10;WH9tD07Dppqyx5/ufR6edlX6PKj1S7L+1Pr6aqruQESc4l8YzviMDiUz7f2BbBA960XKSZ6pAsH+&#10;UqkMxJ6X+a0CWRby/wflLwAAAP//AwBQSwECLQAUAAYACAAAACEAtoM4kv4AAADhAQAAEwAAAAAA&#10;AAAAAAAAAAAAAAAAW0NvbnRlbnRfVHlwZXNdLnhtbFBLAQItABQABgAIAAAAIQA4/SH/1gAAAJQB&#10;AAALAAAAAAAAAAAAAAAAAC8BAABfcmVscy8ucmVsc1BLAQItABQABgAIAAAAIQCsnLNaCAIAAOwD&#10;AAAOAAAAAAAAAAAAAAAAAC4CAABkcnMvZTJvRG9jLnhtbFBLAQItABQABgAIAAAAIQAX0Qls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92A70A1" w14:textId="77777777" w:rsidR="00951C0E" w:rsidRDefault="00951C0E"/>
    <w:p w14:paraId="3C2F957F" w14:textId="4F923456" w:rsidR="00951C0E" w:rsidRPr="008679C0" w:rsidRDefault="008679C0" w:rsidP="00DF2C40">
      <w:pPr>
        <w:spacing w:line="380" w:lineRule="exact"/>
        <w:jc w:val="center"/>
        <w:rPr>
          <w:b/>
          <w:spacing w:val="-10"/>
          <w:sz w:val="28"/>
          <w:szCs w:val="28"/>
          <w:u w:val="double"/>
        </w:rPr>
      </w:pPr>
      <w:r w:rsidRPr="00CC7172">
        <w:rPr>
          <w:rFonts w:hint="eastAsia"/>
          <w:b/>
          <w:spacing w:val="4"/>
          <w:kern w:val="0"/>
          <w:sz w:val="28"/>
          <w:szCs w:val="28"/>
          <w:u w:val="double"/>
          <w:fitText w:val="5901" w:id="-1858435322"/>
        </w:rPr>
        <w:t>新</w:t>
      </w:r>
      <w:r w:rsidRPr="00CC7172">
        <w:rPr>
          <w:rFonts w:hint="eastAsia"/>
          <w:b/>
          <w:kern w:val="0"/>
          <w:sz w:val="28"/>
          <w:szCs w:val="28"/>
          <w:u w:val="double"/>
          <w:fitText w:val="5901" w:id="-1858435322"/>
        </w:rPr>
        <w:t>型コロナウィルス</w:t>
      </w:r>
      <w:r w:rsidR="0087770D" w:rsidRPr="00CC7172">
        <w:rPr>
          <w:rFonts w:hint="eastAsia"/>
          <w:b/>
          <w:kern w:val="0"/>
          <w:sz w:val="28"/>
          <w:szCs w:val="28"/>
          <w:u w:val="double"/>
          <w:fitText w:val="5901" w:id="-1858435322"/>
        </w:rPr>
        <w:t>の対応</w:t>
      </w:r>
      <w:r w:rsidRPr="00CC7172">
        <w:rPr>
          <w:rFonts w:hint="eastAsia"/>
          <w:b/>
          <w:kern w:val="0"/>
          <w:sz w:val="28"/>
          <w:szCs w:val="28"/>
          <w:u w:val="double"/>
          <w:fitText w:val="5901" w:id="-1858435322"/>
        </w:rPr>
        <w:t>について（</w:t>
      </w:r>
      <w:r w:rsidR="0087770D" w:rsidRPr="00CC7172">
        <w:rPr>
          <w:rFonts w:hint="eastAsia"/>
          <w:b/>
          <w:kern w:val="0"/>
          <w:sz w:val="28"/>
          <w:szCs w:val="28"/>
          <w:u w:val="double"/>
          <w:fitText w:val="5901" w:id="-1858435322"/>
        </w:rPr>
        <w:t>お願い</w:t>
      </w:r>
      <w:r w:rsidRPr="00CC7172">
        <w:rPr>
          <w:rFonts w:hint="eastAsia"/>
          <w:b/>
          <w:kern w:val="0"/>
          <w:sz w:val="28"/>
          <w:szCs w:val="28"/>
          <w:u w:val="double"/>
          <w:fitText w:val="5901" w:id="-1858435322"/>
        </w:rPr>
        <w:t>）</w:t>
      </w:r>
    </w:p>
    <w:p w14:paraId="08870E25" w14:textId="77777777" w:rsidR="00314302" w:rsidRPr="00951C0E" w:rsidRDefault="00314302" w:rsidP="00DF2C40">
      <w:pPr>
        <w:spacing w:line="380" w:lineRule="exact"/>
        <w:rPr>
          <w:spacing w:val="-10"/>
          <w:sz w:val="28"/>
          <w:szCs w:val="28"/>
          <w:u w:val="double"/>
        </w:rPr>
      </w:pPr>
    </w:p>
    <w:p w14:paraId="40364F39" w14:textId="77777777" w:rsidR="00314302" w:rsidRPr="00ED5C11" w:rsidRDefault="00314302" w:rsidP="00150A87">
      <w:pPr>
        <w:spacing w:line="500" w:lineRule="exact"/>
        <w:ind w:leftChars="472" w:left="991" w:firstLineChars="100" w:firstLine="220"/>
        <w:rPr>
          <w:spacing w:val="-10"/>
          <w:sz w:val="24"/>
          <w:szCs w:val="24"/>
        </w:rPr>
      </w:pPr>
      <w:r w:rsidRPr="00ED5C11">
        <w:rPr>
          <w:rFonts w:hint="eastAsia"/>
          <w:spacing w:val="-10"/>
          <w:sz w:val="24"/>
          <w:szCs w:val="24"/>
        </w:rPr>
        <w:t>日頃より、ハイジアビルの運営・管理にご協力いただきありがとうございます。</w:t>
      </w:r>
    </w:p>
    <w:p w14:paraId="6E43C5BB" w14:textId="77D4EB5A" w:rsidR="00113694" w:rsidRDefault="00B625A3" w:rsidP="00307FFB">
      <w:pPr>
        <w:tabs>
          <w:tab w:val="left" w:pos="709"/>
        </w:tabs>
        <w:spacing w:line="500" w:lineRule="exact"/>
        <w:ind w:leftChars="437" w:left="918" w:rightChars="336" w:right="706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新型コロナウィルス</w:t>
      </w:r>
      <w:r w:rsidR="00FE60F1">
        <w:rPr>
          <w:rFonts w:hint="eastAsia"/>
          <w:sz w:val="24"/>
          <w:szCs w:val="24"/>
        </w:rPr>
        <w:t>感染拡大防止</w:t>
      </w:r>
      <w:r w:rsidR="00113694">
        <w:rPr>
          <w:rFonts w:hint="eastAsia"/>
          <w:sz w:val="24"/>
          <w:szCs w:val="24"/>
        </w:rPr>
        <w:t>の</w:t>
      </w:r>
      <w:r w:rsidR="00FE60F1">
        <w:rPr>
          <w:rFonts w:hint="eastAsia"/>
          <w:sz w:val="24"/>
          <w:szCs w:val="24"/>
        </w:rPr>
        <w:t>観点からテナントの皆さまには、</w:t>
      </w:r>
      <w:r w:rsidR="00FE60F1" w:rsidRPr="001C2208">
        <w:rPr>
          <w:rFonts w:hint="eastAsia"/>
          <w:sz w:val="24"/>
          <w:szCs w:val="24"/>
        </w:rPr>
        <w:t>関係者の感染が判明し、または感染の疑いが</w:t>
      </w:r>
      <w:r w:rsidR="00FE60F1">
        <w:rPr>
          <w:rFonts w:hint="eastAsia"/>
          <w:sz w:val="24"/>
          <w:szCs w:val="24"/>
        </w:rPr>
        <w:t>あ</w:t>
      </w:r>
      <w:r w:rsidR="00FE60F1" w:rsidRPr="001C2208">
        <w:rPr>
          <w:rFonts w:hint="eastAsia"/>
          <w:sz w:val="24"/>
          <w:szCs w:val="24"/>
        </w:rPr>
        <w:t>る場合にハイジア</w:t>
      </w:r>
      <w:r w:rsidR="00FE60F1">
        <w:rPr>
          <w:rFonts w:hint="eastAsia"/>
          <w:sz w:val="24"/>
          <w:szCs w:val="24"/>
        </w:rPr>
        <w:t>宛</w:t>
      </w:r>
      <w:r w:rsidR="00FE60F1" w:rsidRPr="001C2208">
        <w:rPr>
          <w:rFonts w:hint="eastAsia"/>
          <w:sz w:val="24"/>
          <w:szCs w:val="24"/>
        </w:rPr>
        <w:t>にご連絡</w:t>
      </w:r>
      <w:r w:rsidR="00FE60F1">
        <w:rPr>
          <w:rFonts w:hint="eastAsia"/>
          <w:sz w:val="24"/>
          <w:szCs w:val="24"/>
        </w:rPr>
        <w:t>をお願いしておりましたが、直近の感染状況等を踏まえ３月１３日からハイジア宛の連絡は不要と致します。これまでご協力いただきましてありがとうございました。</w:t>
      </w:r>
    </w:p>
    <w:p w14:paraId="0EA8CF76" w14:textId="4836BDEB" w:rsidR="004C7641" w:rsidRPr="000D243F" w:rsidRDefault="00FE60F1" w:rsidP="004C7641">
      <w:pPr>
        <w:tabs>
          <w:tab w:val="left" w:pos="709"/>
        </w:tabs>
        <w:spacing w:line="500" w:lineRule="exact"/>
        <w:ind w:leftChars="437" w:left="918" w:rightChars="336" w:right="706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引続き</w:t>
      </w:r>
      <w:r w:rsidR="00307FFB">
        <w:rPr>
          <w:rFonts w:hint="eastAsia"/>
          <w:sz w:val="24"/>
          <w:szCs w:val="24"/>
        </w:rPr>
        <w:t>テ</w:t>
      </w:r>
      <w:r w:rsidR="008679C0" w:rsidRPr="001C2208">
        <w:rPr>
          <w:rFonts w:hint="eastAsia"/>
          <w:sz w:val="24"/>
          <w:szCs w:val="24"/>
        </w:rPr>
        <w:t>ナントの皆さまにおかれましては</w:t>
      </w:r>
      <w:r w:rsidR="00307FFB">
        <w:rPr>
          <w:rFonts w:hint="eastAsia"/>
          <w:sz w:val="24"/>
          <w:szCs w:val="24"/>
        </w:rPr>
        <w:t>、</w:t>
      </w:r>
      <w:r w:rsidR="008679C0" w:rsidRPr="001C2208">
        <w:rPr>
          <w:rFonts w:hint="eastAsia"/>
          <w:sz w:val="24"/>
          <w:szCs w:val="24"/>
        </w:rPr>
        <w:t>感染拡大防止のために、</w:t>
      </w:r>
      <w:r w:rsidR="008679C0" w:rsidRPr="001C2208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 xml:space="preserve">手洗いの励行や咳エチケットの徹底 </w:t>
      </w:r>
      <w:r w:rsidR="008679C0" w:rsidRPr="001C2208">
        <w:rPr>
          <w:rFonts w:hint="eastAsia"/>
          <w:sz w:val="24"/>
          <w:szCs w:val="24"/>
        </w:rPr>
        <w:t>を従業員やお客さま</w:t>
      </w:r>
      <w:r w:rsidR="0087770D">
        <w:rPr>
          <w:rFonts w:hint="eastAsia"/>
          <w:sz w:val="24"/>
          <w:szCs w:val="24"/>
        </w:rPr>
        <w:t>への</w:t>
      </w:r>
      <w:r w:rsidR="008679C0" w:rsidRPr="001C2208">
        <w:rPr>
          <w:rFonts w:hint="eastAsia"/>
          <w:sz w:val="24"/>
          <w:szCs w:val="24"/>
        </w:rPr>
        <w:t>改めて</w:t>
      </w:r>
      <w:r w:rsidR="0087770D">
        <w:rPr>
          <w:rFonts w:hint="eastAsia"/>
          <w:sz w:val="24"/>
          <w:szCs w:val="24"/>
        </w:rPr>
        <w:t>の</w:t>
      </w:r>
      <w:r w:rsidR="008679C0" w:rsidRPr="001C2208">
        <w:rPr>
          <w:rFonts w:hint="eastAsia"/>
          <w:sz w:val="24"/>
          <w:szCs w:val="24"/>
        </w:rPr>
        <w:t>周知</w:t>
      </w:r>
      <w:r w:rsidR="0087770D">
        <w:rPr>
          <w:rFonts w:hint="eastAsia"/>
          <w:sz w:val="24"/>
          <w:szCs w:val="24"/>
        </w:rPr>
        <w:t>をお願い致します。</w:t>
      </w:r>
      <w:r w:rsidR="004C7641">
        <w:rPr>
          <w:rFonts w:hint="eastAsia"/>
          <w:sz w:val="24"/>
          <w:szCs w:val="24"/>
        </w:rPr>
        <w:t>ご協力よろしくお願いします。</w:t>
      </w:r>
    </w:p>
    <w:p w14:paraId="0BFD1F62" w14:textId="61A1618A" w:rsidR="000D243F" w:rsidRDefault="000D243F" w:rsidP="0007548E">
      <w:pPr>
        <w:tabs>
          <w:tab w:val="left" w:pos="709"/>
        </w:tabs>
        <w:spacing w:line="500" w:lineRule="exact"/>
        <w:ind w:leftChars="555" w:left="1365" w:rightChars="336" w:right="706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14:paraId="39132AE6" w14:textId="663BFAE0" w:rsidR="00DF2C40" w:rsidRDefault="000D243F" w:rsidP="00113694">
      <w:pPr>
        <w:ind w:firstLineChars="3400" w:firstLine="8160"/>
        <w:jc w:val="left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180F" w:rsidRPr="002D4DBA">
        <w:rPr>
          <w:rFonts w:hint="eastAsia"/>
          <w:sz w:val="24"/>
        </w:rPr>
        <w:t>以</w:t>
      </w:r>
      <w:r w:rsidR="002D4DBA">
        <w:rPr>
          <w:rFonts w:hint="eastAsia"/>
          <w:sz w:val="24"/>
        </w:rPr>
        <w:t xml:space="preserve"> </w:t>
      </w:r>
      <w:r w:rsidR="00F4180F" w:rsidRPr="002D4DBA">
        <w:rPr>
          <w:rFonts w:hint="eastAsia"/>
          <w:sz w:val="24"/>
        </w:rPr>
        <w:t>上</w:t>
      </w:r>
    </w:p>
    <w:p w14:paraId="219BEC35" w14:textId="389C5511" w:rsidR="00DF2C40" w:rsidRDefault="00DF2C40" w:rsidP="00307FFB">
      <w:pPr>
        <w:pStyle w:val="a7"/>
        <w:ind w:right="440"/>
        <w:rPr>
          <w:spacing w:val="-10"/>
          <w:sz w:val="28"/>
          <w:szCs w:val="28"/>
        </w:rPr>
      </w:pPr>
    </w:p>
    <w:p w14:paraId="60784BF5" w14:textId="77777777" w:rsidR="00CC7172" w:rsidRDefault="00CC7172" w:rsidP="00307FFB">
      <w:pPr>
        <w:pStyle w:val="a7"/>
        <w:ind w:right="440"/>
        <w:rPr>
          <w:spacing w:val="-10"/>
          <w:sz w:val="28"/>
          <w:szCs w:val="28"/>
        </w:rPr>
      </w:pPr>
    </w:p>
    <w:tbl>
      <w:tblPr>
        <w:tblpPr w:leftFromText="142" w:rightFromText="142" w:vertAnchor="text" w:horzAnchor="margin" w:tblpXSpec="center" w:tblpY="202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6662"/>
      </w:tblGrid>
      <w:tr w:rsidR="006151DA" w:rsidRPr="00213F52" w14:paraId="28C72A66" w14:textId="77777777" w:rsidTr="006151DA">
        <w:trPr>
          <w:trHeight w:val="978"/>
        </w:trPr>
        <w:tc>
          <w:tcPr>
            <w:tcW w:w="183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D7DCA6" w14:textId="77777777" w:rsidR="006151DA" w:rsidRPr="00213F52" w:rsidRDefault="006151DA" w:rsidP="006151DA">
            <w:pPr>
              <w:pStyle w:val="a7"/>
              <w:ind w:leftChars="-337" w:left="-708" w:firstLineChars="236" w:firstLine="5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照会先　　　　　</w:t>
            </w:r>
          </w:p>
        </w:tc>
        <w:tc>
          <w:tcPr>
            <w:tcW w:w="666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38CCE1" w14:textId="77777777" w:rsidR="006151DA" w:rsidRDefault="006151DA" w:rsidP="006151DA">
            <w:pPr>
              <w:pStyle w:val="a7"/>
              <w:ind w:firstLineChars="100" w:firstLine="240"/>
              <w:jc w:val="left"/>
              <w:rPr>
                <w:sz w:val="24"/>
                <w:szCs w:val="24"/>
              </w:rPr>
            </w:pPr>
            <w:r w:rsidRPr="00213F52">
              <w:rPr>
                <w:rFonts w:hint="eastAsia"/>
                <w:sz w:val="24"/>
                <w:szCs w:val="24"/>
              </w:rPr>
              <w:t xml:space="preserve">総務部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1DA" w:rsidRPr="008679C0">
                    <w:rPr>
                      <w:rFonts w:ascii="ＭＳ 明朝" w:hAnsi="ＭＳ 明朝" w:hint="eastAsia"/>
                      <w:sz w:val="12"/>
                      <w:szCs w:val="24"/>
                    </w:rPr>
                    <w:t>えぼうし</w:t>
                  </w:r>
                </w:rt>
                <w:rubyBase>
                  <w:r w:rsidR="006151DA">
                    <w:rPr>
                      <w:rFonts w:hint="eastAsia"/>
                      <w:sz w:val="24"/>
                      <w:szCs w:val="24"/>
                    </w:rPr>
                    <w:t>烏帽子</w:t>
                  </w:r>
                </w:rubyBase>
              </w:ruby>
            </w:r>
            <w:r w:rsidRPr="00213F5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中原、藤本</w:t>
            </w:r>
          </w:p>
          <w:p w14:paraId="4318C840" w14:textId="77777777" w:rsidR="006151DA" w:rsidRPr="00213F52" w:rsidRDefault="006151DA" w:rsidP="006151DA">
            <w:pPr>
              <w:pStyle w:val="a7"/>
              <w:ind w:firstLineChars="300" w:firstLine="720"/>
              <w:jc w:val="left"/>
              <w:rPr>
                <w:sz w:val="24"/>
                <w:szCs w:val="24"/>
              </w:rPr>
            </w:pPr>
            <w:r w:rsidRPr="00213F52">
              <w:rPr>
                <w:rFonts w:hint="eastAsia"/>
                <w:sz w:val="24"/>
                <w:szCs w:val="24"/>
              </w:rPr>
              <w:t>５２８５－８１４８（内線６０２０）</w:t>
            </w:r>
          </w:p>
        </w:tc>
      </w:tr>
    </w:tbl>
    <w:p w14:paraId="284BD9F1" w14:textId="00F4AF8C" w:rsidR="00D55B5B" w:rsidRDefault="00D55B5B" w:rsidP="00307FFB">
      <w:pPr>
        <w:pStyle w:val="a7"/>
        <w:ind w:right="440"/>
        <w:rPr>
          <w:spacing w:val="-10"/>
          <w:sz w:val="28"/>
          <w:szCs w:val="28"/>
        </w:rPr>
      </w:pPr>
    </w:p>
    <w:p w14:paraId="45FF3BCA" w14:textId="77777777" w:rsidR="00D55B5B" w:rsidRPr="002D72CE" w:rsidRDefault="00D55B5B" w:rsidP="00307FFB">
      <w:pPr>
        <w:pStyle w:val="a7"/>
        <w:ind w:right="440"/>
        <w:rPr>
          <w:spacing w:val="-10"/>
          <w:sz w:val="28"/>
          <w:szCs w:val="28"/>
        </w:rPr>
      </w:pPr>
    </w:p>
    <w:sectPr w:rsidR="00D55B5B" w:rsidRPr="002D72CE" w:rsidSect="00B625A3">
      <w:pgSz w:w="11906" w:h="16838" w:code="9"/>
      <w:pgMar w:top="1701" w:right="1247" w:bottom="851" w:left="1304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D0FF" w14:textId="77777777" w:rsidR="00006A37" w:rsidRDefault="00006A37" w:rsidP="00E541EB">
      <w:r>
        <w:separator/>
      </w:r>
    </w:p>
  </w:endnote>
  <w:endnote w:type="continuationSeparator" w:id="0">
    <w:p w14:paraId="7311F589" w14:textId="77777777" w:rsidR="00006A37" w:rsidRDefault="00006A37" w:rsidP="00E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CE1C" w14:textId="77777777" w:rsidR="00006A37" w:rsidRDefault="00006A37" w:rsidP="00E541EB">
      <w:r>
        <w:separator/>
      </w:r>
    </w:p>
  </w:footnote>
  <w:footnote w:type="continuationSeparator" w:id="0">
    <w:p w14:paraId="26D7B9DE" w14:textId="77777777" w:rsidR="00006A37" w:rsidRDefault="00006A37" w:rsidP="00E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527"/>
    <w:multiLevelType w:val="hybridMultilevel"/>
    <w:tmpl w:val="0D7EF800"/>
    <w:lvl w:ilvl="0" w:tplc="F840404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5101A"/>
    <w:multiLevelType w:val="hybridMultilevel"/>
    <w:tmpl w:val="B4465DE8"/>
    <w:lvl w:ilvl="0" w:tplc="687A74FE">
      <w:start w:val="1"/>
      <w:numFmt w:val="decimalFullWidth"/>
      <w:lvlText w:val="%1．"/>
      <w:lvlJc w:val="left"/>
      <w:pPr>
        <w:ind w:left="1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1" w:hanging="420"/>
      </w:pPr>
    </w:lvl>
    <w:lvl w:ilvl="3" w:tplc="0409000F" w:tentative="1">
      <w:start w:val="1"/>
      <w:numFmt w:val="decimal"/>
      <w:lvlText w:val="%4."/>
      <w:lvlJc w:val="left"/>
      <w:pPr>
        <w:ind w:left="2871" w:hanging="420"/>
      </w:pPr>
    </w:lvl>
    <w:lvl w:ilvl="4" w:tplc="04090017" w:tentative="1">
      <w:start w:val="1"/>
      <w:numFmt w:val="aiueoFullWidth"/>
      <w:lvlText w:val="(%5)"/>
      <w:lvlJc w:val="left"/>
      <w:pPr>
        <w:ind w:left="3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1" w:hanging="420"/>
      </w:pPr>
    </w:lvl>
    <w:lvl w:ilvl="6" w:tplc="0409000F" w:tentative="1">
      <w:start w:val="1"/>
      <w:numFmt w:val="decimal"/>
      <w:lvlText w:val="%7."/>
      <w:lvlJc w:val="left"/>
      <w:pPr>
        <w:ind w:left="4131" w:hanging="420"/>
      </w:pPr>
    </w:lvl>
    <w:lvl w:ilvl="7" w:tplc="04090017" w:tentative="1">
      <w:start w:val="1"/>
      <w:numFmt w:val="aiueoFullWidth"/>
      <w:lvlText w:val="(%8)"/>
      <w:lvlJc w:val="left"/>
      <w:pPr>
        <w:ind w:left="4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2" w15:restartNumberingAfterBreak="0">
    <w:nsid w:val="48250A68"/>
    <w:multiLevelType w:val="hybridMultilevel"/>
    <w:tmpl w:val="C680A3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0D67"/>
    <w:multiLevelType w:val="hybridMultilevel"/>
    <w:tmpl w:val="DDE2DA8C"/>
    <w:lvl w:ilvl="0" w:tplc="E184066C">
      <w:start w:val="2"/>
      <w:numFmt w:val="bullet"/>
      <w:lvlText w:val="■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num w:numId="1" w16cid:durableId="77485817">
    <w:abstractNumId w:val="3"/>
  </w:num>
  <w:num w:numId="2" w16cid:durableId="2080787414">
    <w:abstractNumId w:val="1"/>
  </w:num>
  <w:num w:numId="3" w16cid:durableId="1608847591">
    <w:abstractNumId w:val="0"/>
  </w:num>
  <w:num w:numId="4" w16cid:durableId="101522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02"/>
    <w:rsid w:val="00006A37"/>
    <w:rsid w:val="00006C9C"/>
    <w:rsid w:val="00046D32"/>
    <w:rsid w:val="000602C8"/>
    <w:rsid w:val="00066A8B"/>
    <w:rsid w:val="00067B92"/>
    <w:rsid w:val="0007548E"/>
    <w:rsid w:val="00091226"/>
    <w:rsid w:val="000A369F"/>
    <w:rsid w:val="000D036A"/>
    <w:rsid w:val="000D086B"/>
    <w:rsid w:val="000D0B9D"/>
    <w:rsid w:val="000D243F"/>
    <w:rsid w:val="000E38AB"/>
    <w:rsid w:val="000F6B66"/>
    <w:rsid w:val="00105EEE"/>
    <w:rsid w:val="00113694"/>
    <w:rsid w:val="001307B4"/>
    <w:rsid w:val="00130F5B"/>
    <w:rsid w:val="00150A87"/>
    <w:rsid w:val="001677E4"/>
    <w:rsid w:val="00193C44"/>
    <w:rsid w:val="001A3F47"/>
    <w:rsid w:val="001B4E8B"/>
    <w:rsid w:val="001C2208"/>
    <w:rsid w:val="00213F52"/>
    <w:rsid w:val="00225776"/>
    <w:rsid w:val="00232228"/>
    <w:rsid w:val="0023669C"/>
    <w:rsid w:val="00256815"/>
    <w:rsid w:val="00262D7D"/>
    <w:rsid w:val="002D4DBA"/>
    <w:rsid w:val="002D72CE"/>
    <w:rsid w:val="00307FFB"/>
    <w:rsid w:val="00314302"/>
    <w:rsid w:val="00323C3C"/>
    <w:rsid w:val="0032496F"/>
    <w:rsid w:val="0032711D"/>
    <w:rsid w:val="003C34ED"/>
    <w:rsid w:val="003D0EEA"/>
    <w:rsid w:val="003E32E7"/>
    <w:rsid w:val="003E3B00"/>
    <w:rsid w:val="003E64CC"/>
    <w:rsid w:val="00415693"/>
    <w:rsid w:val="00464F9E"/>
    <w:rsid w:val="00471AE3"/>
    <w:rsid w:val="0048162A"/>
    <w:rsid w:val="0049116E"/>
    <w:rsid w:val="004B1CF0"/>
    <w:rsid w:val="004B20AD"/>
    <w:rsid w:val="004C7641"/>
    <w:rsid w:val="00535DB3"/>
    <w:rsid w:val="00560790"/>
    <w:rsid w:val="00570B27"/>
    <w:rsid w:val="005A7A0F"/>
    <w:rsid w:val="005B3DBF"/>
    <w:rsid w:val="005B7B64"/>
    <w:rsid w:val="00602877"/>
    <w:rsid w:val="006113D4"/>
    <w:rsid w:val="006151DA"/>
    <w:rsid w:val="0062328D"/>
    <w:rsid w:val="00624758"/>
    <w:rsid w:val="0063428D"/>
    <w:rsid w:val="0066247C"/>
    <w:rsid w:val="00686E30"/>
    <w:rsid w:val="006A09BC"/>
    <w:rsid w:val="006A32D2"/>
    <w:rsid w:val="006B130E"/>
    <w:rsid w:val="006E5BA7"/>
    <w:rsid w:val="00704348"/>
    <w:rsid w:val="007369B5"/>
    <w:rsid w:val="007974C1"/>
    <w:rsid w:val="007A312F"/>
    <w:rsid w:val="007B07AF"/>
    <w:rsid w:val="007D4729"/>
    <w:rsid w:val="00823517"/>
    <w:rsid w:val="00823D47"/>
    <w:rsid w:val="00831443"/>
    <w:rsid w:val="00843246"/>
    <w:rsid w:val="00853C17"/>
    <w:rsid w:val="008572A7"/>
    <w:rsid w:val="00857BC9"/>
    <w:rsid w:val="008679C0"/>
    <w:rsid w:val="0087770D"/>
    <w:rsid w:val="008C78DC"/>
    <w:rsid w:val="008C7FE2"/>
    <w:rsid w:val="008E3CD7"/>
    <w:rsid w:val="00911018"/>
    <w:rsid w:val="00914DB6"/>
    <w:rsid w:val="009301EE"/>
    <w:rsid w:val="00951C0E"/>
    <w:rsid w:val="009A6C8F"/>
    <w:rsid w:val="009B1144"/>
    <w:rsid w:val="009B2D39"/>
    <w:rsid w:val="009C4E10"/>
    <w:rsid w:val="009D6488"/>
    <w:rsid w:val="00A04A35"/>
    <w:rsid w:val="00A12D3C"/>
    <w:rsid w:val="00A66F4F"/>
    <w:rsid w:val="00A8399D"/>
    <w:rsid w:val="00AB38CA"/>
    <w:rsid w:val="00AD1620"/>
    <w:rsid w:val="00AF4F72"/>
    <w:rsid w:val="00AF6BB9"/>
    <w:rsid w:val="00B0475A"/>
    <w:rsid w:val="00B07ABE"/>
    <w:rsid w:val="00B11C55"/>
    <w:rsid w:val="00B23A9A"/>
    <w:rsid w:val="00B36B89"/>
    <w:rsid w:val="00B625A3"/>
    <w:rsid w:val="00B63E55"/>
    <w:rsid w:val="00B7733D"/>
    <w:rsid w:val="00BD58BC"/>
    <w:rsid w:val="00BD713A"/>
    <w:rsid w:val="00BF1A7F"/>
    <w:rsid w:val="00BF6BFA"/>
    <w:rsid w:val="00C03B79"/>
    <w:rsid w:val="00C30844"/>
    <w:rsid w:val="00C34E72"/>
    <w:rsid w:val="00C76BBC"/>
    <w:rsid w:val="00CA6B4F"/>
    <w:rsid w:val="00CB3E19"/>
    <w:rsid w:val="00CC7172"/>
    <w:rsid w:val="00CD2A7C"/>
    <w:rsid w:val="00D02EA7"/>
    <w:rsid w:val="00D12CB3"/>
    <w:rsid w:val="00D208F6"/>
    <w:rsid w:val="00D240BF"/>
    <w:rsid w:val="00D5303C"/>
    <w:rsid w:val="00D55B5B"/>
    <w:rsid w:val="00DB2B06"/>
    <w:rsid w:val="00DC11AC"/>
    <w:rsid w:val="00DD1A00"/>
    <w:rsid w:val="00DE671B"/>
    <w:rsid w:val="00DF2C40"/>
    <w:rsid w:val="00E541EB"/>
    <w:rsid w:val="00EA0743"/>
    <w:rsid w:val="00EB3FD8"/>
    <w:rsid w:val="00ED5C11"/>
    <w:rsid w:val="00EE522B"/>
    <w:rsid w:val="00F10B77"/>
    <w:rsid w:val="00F13831"/>
    <w:rsid w:val="00F35C25"/>
    <w:rsid w:val="00F4180F"/>
    <w:rsid w:val="00F47ACD"/>
    <w:rsid w:val="00F56F3B"/>
    <w:rsid w:val="00F64D25"/>
    <w:rsid w:val="00F848F5"/>
    <w:rsid w:val="00FC5912"/>
    <w:rsid w:val="00FE60F1"/>
    <w:rsid w:val="00FF61E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709B2"/>
  <w15:chartTrackingRefBased/>
  <w15:docId w15:val="{53395F46-1CC6-4FC4-8F51-9877F791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02"/>
  </w:style>
  <w:style w:type="character" w:customStyle="1" w:styleId="a4">
    <w:name w:val="日付 (文字)"/>
    <w:basedOn w:val="a0"/>
    <w:link w:val="a3"/>
    <w:uiPriority w:val="99"/>
    <w:semiHidden/>
    <w:rsid w:val="00314302"/>
  </w:style>
  <w:style w:type="paragraph" w:styleId="a5">
    <w:name w:val="Note Heading"/>
    <w:basedOn w:val="a"/>
    <w:next w:val="a"/>
    <w:link w:val="a6"/>
    <w:uiPriority w:val="99"/>
    <w:unhideWhenUsed/>
    <w:rsid w:val="00314302"/>
    <w:pPr>
      <w:jc w:val="center"/>
    </w:pPr>
  </w:style>
  <w:style w:type="character" w:customStyle="1" w:styleId="a6">
    <w:name w:val="記 (文字)"/>
    <w:basedOn w:val="a0"/>
    <w:link w:val="a5"/>
    <w:uiPriority w:val="99"/>
    <w:rsid w:val="00314302"/>
  </w:style>
  <w:style w:type="paragraph" w:styleId="a7">
    <w:name w:val="Closing"/>
    <w:basedOn w:val="a"/>
    <w:link w:val="a8"/>
    <w:uiPriority w:val="99"/>
    <w:unhideWhenUsed/>
    <w:rsid w:val="00314302"/>
    <w:pPr>
      <w:jc w:val="right"/>
    </w:pPr>
  </w:style>
  <w:style w:type="character" w:customStyle="1" w:styleId="a8">
    <w:name w:val="結語 (文字)"/>
    <w:basedOn w:val="a0"/>
    <w:link w:val="a7"/>
    <w:uiPriority w:val="99"/>
    <w:rsid w:val="00314302"/>
  </w:style>
  <w:style w:type="paragraph" w:styleId="a9">
    <w:name w:val="Balloon Text"/>
    <w:basedOn w:val="a"/>
    <w:link w:val="aa"/>
    <w:uiPriority w:val="99"/>
    <w:semiHidden/>
    <w:unhideWhenUsed/>
    <w:rsid w:val="003143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4302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4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541E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541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1EB"/>
    <w:rPr>
      <w:kern w:val="2"/>
      <w:sz w:val="21"/>
      <w:szCs w:val="22"/>
    </w:rPr>
  </w:style>
  <w:style w:type="table" w:styleId="af">
    <w:name w:val="Table Grid"/>
    <w:basedOn w:val="a1"/>
    <w:uiPriority w:val="59"/>
    <w:rsid w:val="0010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1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吉原眞一</dc:creator>
  <cp:keywords/>
  <dc:description/>
  <cp:lastModifiedBy>PC07</cp:lastModifiedBy>
  <cp:revision>7</cp:revision>
  <cp:lastPrinted>2023-03-02T06:59:00Z</cp:lastPrinted>
  <dcterms:created xsi:type="dcterms:W3CDTF">2023-02-28T04:08:00Z</dcterms:created>
  <dcterms:modified xsi:type="dcterms:W3CDTF">2023-03-02T07:03:00Z</dcterms:modified>
</cp:coreProperties>
</file>